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64" w:rsidRDefault="00AC271C" w:rsidP="00F21E64">
      <w:pPr>
        <w:jc w:val="center"/>
        <w:rPr>
          <w:color w:val="0000FF"/>
          <w:sz w:val="32"/>
          <w:szCs w:val="32"/>
        </w:rPr>
      </w:pPr>
      <w:r w:rsidRPr="000407B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6.65pt;margin-top:18pt;width:81pt;height:99pt;z-index:251657728">
            <v:textbox>
              <w:txbxContent>
                <w:p w:rsidR="00F21E64" w:rsidRDefault="00F21E64" w:rsidP="00F21E64">
                  <w:pPr>
                    <w:jc w:val="center"/>
                    <w:rPr>
                      <w:b/>
                    </w:rPr>
                  </w:pPr>
                </w:p>
                <w:p w:rsidR="00F21E64" w:rsidRDefault="00F21E64" w:rsidP="00F21E64">
                  <w:pPr>
                    <w:jc w:val="center"/>
                    <w:rPr>
                      <w:b/>
                    </w:rPr>
                  </w:pPr>
                </w:p>
                <w:p w:rsidR="00F21E64" w:rsidRPr="004415AC" w:rsidRDefault="00F21E64" w:rsidP="00F21E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PHOTO</w:t>
                  </w:r>
                </w:p>
              </w:txbxContent>
            </v:textbox>
          </v:shape>
        </w:pict>
      </w:r>
    </w:p>
    <w:p w:rsidR="00F21E64" w:rsidRPr="006D1881" w:rsidRDefault="006D1881" w:rsidP="00F21E64">
      <w:pPr>
        <w:rPr>
          <w:b/>
        </w:rPr>
      </w:pPr>
      <w:r w:rsidRPr="006D1881">
        <w:rPr>
          <w:b/>
          <w:noProof/>
        </w:rPr>
        <w:t>Prénom NOM</w:t>
      </w:r>
    </w:p>
    <w:p w:rsidR="00F21E64" w:rsidRDefault="006D1881" w:rsidP="00F21E64">
      <w:r>
        <w:t>Date de naissance</w:t>
      </w:r>
      <w:r w:rsidR="00F21E64">
        <w:t xml:space="preserve">  (…… ans) </w:t>
      </w:r>
    </w:p>
    <w:p w:rsidR="00F21E64" w:rsidRDefault="00F21E64" w:rsidP="00F21E64">
      <w:r>
        <w:t>Adresse complète</w:t>
      </w:r>
    </w:p>
    <w:p w:rsidR="00F21E64" w:rsidRPr="00F3028E" w:rsidRDefault="006D1881" w:rsidP="00F21E64">
      <w:pPr>
        <w:rPr>
          <w:b/>
        </w:rPr>
      </w:pPr>
      <w:r>
        <w:rPr>
          <w:b/>
        </w:rPr>
        <w:t>Tél.</w:t>
      </w:r>
    </w:p>
    <w:p w:rsidR="00F21E64" w:rsidRPr="006D1881" w:rsidRDefault="000407B2" w:rsidP="00F21E64">
      <w:hyperlink r:id="rId5" w:history="1">
        <w:r w:rsidR="006D1881" w:rsidRPr="00F271A3">
          <w:rPr>
            <w:rStyle w:val="Hipervnculo"/>
          </w:rPr>
          <w:t>moimême@exemples-cv.net</w:t>
        </w:r>
      </w:hyperlink>
      <w:r w:rsidR="006D1881">
        <w:t xml:space="preserve"> </w:t>
      </w:r>
    </w:p>
    <w:p w:rsidR="00F21E64" w:rsidRDefault="00F21E64" w:rsidP="00F21E64">
      <w:r>
        <w:t xml:space="preserve">Situation </w:t>
      </w:r>
      <w:r w:rsidR="006D1881">
        <w:t>familiale</w:t>
      </w:r>
      <w:r>
        <w:t> </w:t>
      </w:r>
    </w:p>
    <w:p w:rsidR="00F21E64" w:rsidRDefault="006D1881" w:rsidP="00F21E64">
      <w:r>
        <w:t>Permis + véhicule </w:t>
      </w:r>
    </w:p>
    <w:p w:rsidR="00F21E64" w:rsidRDefault="00F21E64" w:rsidP="00F21E64">
      <w:pPr>
        <w:rPr>
          <w:rFonts w:ascii="Georgia" w:hAnsi="Georgia"/>
        </w:rPr>
      </w:pPr>
    </w:p>
    <w:p w:rsidR="00F21E64" w:rsidRDefault="00F21E64" w:rsidP="00F21E64"/>
    <w:p w:rsidR="00F21E64" w:rsidRDefault="00260D77" w:rsidP="00F21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MAGASINIER – GESTIONNAIRE DE STOCKS</w:t>
      </w:r>
    </w:p>
    <w:p w:rsidR="004E1E4C" w:rsidRPr="004E1E4C" w:rsidRDefault="004E1E4C" w:rsidP="00F21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Cs w:val="32"/>
        </w:rPr>
      </w:pPr>
      <w:r>
        <w:rPr>
          <w:i/>
          <w:szCs w:val="32"/>
        </w:rPr>
        <w:t>Régularité dans le travail, méthodique, forte motivation, ouverture d’esprit, bon relationnel</w:t>
      </w:r>
    </w:p>
    <w:p w:rsidR="00F21E64" w:rsidRDefault="00F21E64" w:rsidP="00F21E64"/>
    <w:p w:rsidR="00F132F6" w:rsidRDefault="00F132F6" w:rsidP="00550FD6">
      <w:pPr>
        <w:tabs>
          <w:tab w:val="left" w:pos="6480"/>
        </w:tabs>
      </w:pPr>
    </w:p>
    <w:p w:rsidR="00F132F6" w:rsidRPr="00B56EE5" w:rsidRDefault="004E1E4C" w:rsidP="00F132F6">
      <w:pPr>
        <w:pBdr>
          <w:left w:val="single" w:sz="4" w:space="4" w:color="auto"/>
          <w:bottom w:val="double" w:sz="4" w:space="1" w:color="auto"/>
        </w:pBdr>
        <w:rPr>
          <w:b/>
          <w:bCs/>
        </w:rPr>
      </w:pPr>
      <w:r>
        <w:rPr>
          <w:b/>
          <w:bCs/>
        </w:rPr>
        <w:t>COMPÉTENCES</w:t>
      </w:r>
      <w:r w:rsidR="00F132F6">
        <w:rPr>
          <w:b/>
          <w:bCs/>
        </w:rPr>
        <w:t xml:space="preserve"> PROFESSIONNELLES</w:t>
      </w:r>
    </w:p>
    <w:p w:rsidR="00F132F6" w:rsidRPr="00F132F6" w:rsidRDefault="00F132F6" w:rsidP="00F132F6">
      <w:pPr>
        <w:tabs>
          <w:tab w:val="left" w:pos="6480"/>
        </w:tabs>
        <w:rPr>
          <w:bCs/>
        </w:rPr>
      </w:pPr>
    </w:p>
    <w:tbl>
      <w:tblPr>
        <w:tblStyle w:val="Tablaconcuadrcula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47"/>
      </w:tblGrid>
      <w:tr w:rsidR="004E1E4C" w:rsidTr="004E1E4C">
        <w:trPr>
          <w:trHeight w:val="1525"/>
        </w:trPr>
        <w:tc>
          <w:tcPr>
            <w:tcW w:w="9447" w:type="dxa"/>
          </w:tcPr>
          <w:p w:rsidR="004E1E4C" w:rsidRDefault="004E1E4C" w:rsidP="004E1E4C">
            <w:pPr>
              <w:rPr>
                <w:bCs/>
              </w:rPr>
            </w:pPr>
            <w:r>
              <w:rPr>
                <w:bCs/>
              </w:rPr>
              <w:t>Mise en place de procédure de la gestion des stocks</w:t>
            </w:r>
          </w:p>
          <w:p w:rsidR="004E1E4C" w:rsidRDefault="004E1E4C" w:rsidP="004E1E4C">
            <w:pPr>
              <w:rPr>
                <w:bCs/>
              </w:rPr>
            </w:pPr>
            <w:r>
              <w:rPr>
                <w:bCs/>
              </w:rPr>
              <w:t>Participation à la définition des besoins</w:t>
            </w:r>
          </w:p>
          <w:p w:rsidR="004E1E4C" w:rsidRDefault="004E1E4C" w:rsidP="004E1E4C">
            <w:pPr>
              <w:rPr>
                <w:bCs/>
              </w:rPr>
            </w:pPr>
            <w:r>
              <w:rPr>
                <w:bCs/>
              </w:rPr>
              <w:t>Conseils et recherche de fournisseurs (besoins spécifiques)</w:t>
            </w:r>
          </w:p>
          <w:p w:rsidR="004E1E4C" w:rsidRDefault="004E1E4C" w:rsidP="004E1E4C">
            <w:pPr>
              <w:rPr>
                <w:bCs/>
              </w:rPr>
            </w:pPr>
            <w:r>
              <w:rPr>
                <w:bCs/>
              </w:rPr>
              <w:t>Préparation et supervision des commandes fournisseurs</w:t>
            </w:r>
          </w:p>
          <w:p w:rsidR="004E1E4C" w:rsidRDefault="004E1E4C" w:rsidP="004E1E4C">
            <w:r>
              <w:rPr>
                <w:bCs/>
              </w:rPr>
              <w:t>Suivi des fournisseurs : délai, prix, gestion des litiges</w:t>
            </w:r>
          </w:p>
        </w:tc>
      </w:tr>
    </w:tbl>
    <w:p w:rsidR="00F21E64" w:rsidRPr="00B56EE5" w:rsidRDefault="00F21E64" w:rsidP="00550FD6">
      <w:pPr>
        <w:tabs>
          <w:tab w:val="left" w:pos="6480"/>
        </w:tabs>
      </w:pPr>
      <w:r>
        <w:tab/>
      </w:r>
    </w:p>
    <w:p w:rsidR="00F21E64" w:rsidRPr="00B56EE5" w:rsidRDefault="00F21E64" w:rsidP="00F21E64">
      <w:pPr>
        <w:pBdr>
          <w:left w:val="single" w:sz="4" w:space="4" w:color="auto"/>
          <w:bottom w:val="double" w:sz="4" w:space="1" w:color="auto"/>
        </w:pBdr>
        <w:rPr>
          <w:b/>
          <w:bCs/>
        </w:rPr>
      </w:pPr>
      <w:r w:rsidRPr="00B56EE5">
        <w:rPr>
          <w:b/>
          <w:bCs/>
        </w:rPr>
        <w:t>EXPERIENCE</w:t>
      </w:r>
      <w:r>
        <w:rPr>
          <w:b/>
          <w:bCs/>
        </w:rPr>
        <w:t>S</w:t>
      </w:r>
      <w:r w:rsidRPr="00B56EE5">
        <w:rPr>
          <w:b/>
          <w:bCs/>
        </w:rPr>
        <w:t xml:space="preserve"> PROFESSIONNELLE</w:t>
      </w:r>
      <w:r>
        <w:rPr>
          <w:b/>
          <w:bCs/>
        </w:rPr>
        <w:t>S</w:t>
      </w:r>
    </w:p>
    <w:p w:rsidR="00F21E64" w:rsidRDefault="00F21E64" w:rsidP="00F21E64"/>
    <w:tbl>
      <w:tblPr>
        <w:tblW w:w="0" w:type="auto"/>
        <w:tblLook w:val="04A0"/>
      </w:tblPr>
      <w:tblGrid>
        <w:gridCol w:w="2518"/>
        <w:gridCol w:w="6694"/>
      </w:tblGrid>
      <w:tr w:rsidR="00F90DB9" w:rsidRPr="00F90DB9" w:rsidTr="00F90DB9">
        <w:tc>
          <w:tcPr>
            <w:tcW w:w="2518" w:type="dxa"/>
          </w:tcPr>
          <w:p w:rsidR="00F90DB9" w:rsidRDefault="00F90DB9" w:rsidP="00F90DB9">
            <w:pPr>
              <w:rPr>
                <w:b/>
                <w:bCs/>
              </w:rPr>
            </w:pPr>
          </w:p>
          <w:p w:rsidR="00F90DB9" w:rsidRPr="00F90DB9" w:rsidRDefault="004E1E4C" w:rsidP="00F90DB9">
            <w:pPr>
              <w:rPr>
                <w:b/>
                <w:bCs/>
              </w:rPr>
            </w:pPr>
            <w:r>
              <w:rPr>
                <w:b/>
                <w:bCs/>
              </w:rPr>
              <w:t>2008</w:t>
            </w:r>
            <w:r w:rsidR="00774328">
              <w:rPr>
                <w:b/>
                <w:bCs/>
              </w:rPr>
              <w:t xml:space="preserve"> - 2013</w:t>
            </w:r>
          </w:p>
          <w:p w:rsidR="00F90DB9" w:rsidRDefault="00F90DB9" w:rsidP="00774328">
            <w:pPr>
              <w:rPr>
                <w:b/>
                <w:bCs/>
              </w:rPr>
            </w:pPr>
          </w:p>
          <w:p w:rsidR="00F90DB9" w:rsidRDefault="00F90DB9" w:rsidP="00774328">
            <w:pPr>
              <w:rPr>
                <w:b/>
                <w:bCs/>
              </w:rPr>
            </w:pPr>
          </w:p>
          <w:p w:rsidR="00ED463E" w:rsidRDefault="00ED463E" w:rsidP="00774328">
            <w:pPr>
              <w:rPr>
                <w:b/>
                <w:bCs/>
              </w:rPr>
            </w:pPr>
          </w:p>
          <w:p w:rsidR="00ED463E" w:rsidRDefault="00ED463E" w:rsidP="00774328">
            <w:pPr>
              <w:rPr>
                <w:b/>
                <w:bCs/>
              </w:rPr>
            </w:pPr>
          </w:p>
          <w:p w:rsidR="00ED463E" w:rsidRDefault="00ED463E" w:rsidP="00774328">
            <w:pPr>
              <w:rPr>
                <w:b/>
                <w:bCs/>
              </w:rPr>
            </w:pPr>
          </w:p>
          <w:p w:rsidR="00ED463E" w:rsidRDefault="00ED463E" w:rsidP="00774328">
            <w:pPr>
              <w:rPr>
                <w:b/>
                <w:bCs/>
              </w:rPr>
            </w:pPr>
          </w:p>
          <w:p w:rsidR="00ED463E" w:rsidRDefault="00ED463E" w:rsidP="00774328">
            <w:pPr>
              <w:rPr>
                <w:b/>
                <w:bCs/>
              </w:rPr>
            </w:pPr>
          </w:p>
          <w:p w:rsidR="00ED463E" w:rsidRDefault="00ED463E" w:rsidP="00774328">
            <w:pPr>
              <w:rPr>
                <w:b/>
                <w:bCs/>
              </w:rPr>
            </w:pPr>
          </w:p>
          <w:p w:rsidR="00ED463E" w:rsidRDefault="00ED463E" w:rsidP="00774328">
            <w:pPr>
              <w:rPr>
                <w:b/>
                <w:bCs/>
              </w:rPr>
            </w:pPr>
          </w:p>
          <w:p w:rsidR="00ED463E" w:rsidRDefault="00ED463E" w:rsidP="00774328">
            <w:pPr>
              <w:rPr>
                <w:b/>
                <w:bCs/>
              </w:rPr>
            </w:pPr>
          </w:p>
          <w:p w:rsidR="00ED463E" w:rsidRDefault="00ED463E" w:rsidP="00774328">
            <w:pPr>
              <w:rPr>
                <w:b/>
                <w:bCs/>
              </w:rPr>
            </w:pPr>
          </w:p>
          <w:p w:rsidR="00ED463E" w:rsidRDefault="00ED463E" w:rsidP="00774328">
            <w:pPr>
              <w:rPr>
                <w:b/>
                <w:bCs/>
              </w:rPr>
            </w:pPr>
          </w:p>
          <w:p w:rsidR="00ED463E" w:rsidRDefault="00ED463E" w:rsidP="00774328">
            <w:pPr>
              <w:rPr>
                <w:b/>
                <w:bCs/>
              </w:rPr>
            </w:pPr>
          </w:p>
          <w:p w:rsidR="00ED463E" w:rsidRDefault="00ED463E" w:rsidP="00774328">
            <w:pPr>
              <w:rPr>
                <w:b/>
                <w:bCs/>
              </w:rPr>
            </w:pPr>
          </w:p>
          <w:p w:rsidR="00ED463E" w:rsidRDefault="00ED463E" w:rsidP="00774328">
            <w:pPr>
              <w:rPr>
                <w:b/>
                <w:bCs/>
              </w:rPr>
            </w:pPr>
          </w:p>
          <w:p w:rsidR="00ED463E" w:rsidRDefault="00ED463E" w:rsidP="00774328">
            <w:pPr>
              <w:rPr>
                <w:b/>
                <w:bCs/>
              </w:rPr>
            </w:pPr>
          </w:p>
          <w:p w:rsidR="00ED463E" w:rsidRDefault="00ED463E" w:rsidP="00774328">
            <w:pPr>
              <w:rPr>
                <w:b/>
                <w:bCs/>
              </w:rPr>
            </w:pPr>
          </w:p>
          <w:p w:rsidR="00ED463E" w:rsidRDefault="00ED463E" w:rsidP="00774328">
            <w:pPr>
              <w:rPr>
                <w:b/>
                <w:bCs/>
              </w:rPr>
            </w:pPr>
          </w:p>
          <w:p w:rsidR="00ED463E" w:rsidRDefault="00ED463E" w:rsidP="00774328">
            <w:pPr>
              <w:rPr>
                <w:b/>
                <w:bCs/>
              </w:rPr>
            </w:pPr>
          </w:p>
          <w:p w:rsidR="00ED463E" w:rsidRDefault="00ED463E" w:rsidP="00774328">
            <w:pPr>
              <w:rPr>
                <w:b/>
                <w:bCs/>
              </w:rPr>
            </w:pPr>
          </w:p>
          <w:p w:rsidR="00ED463E" w:rsidRDefault="00ED463E" w:rsidP="00774328">
            <w:pPr>
              <w:rPr>
                <w:b/>
                <w:bCs/>
              </w:rPr>
            </w:pPr>
            <w:r>
              <w:rPr>
                <w:b/>
                <w:bCs/>
              </w:rPr>
              <w:t>2008</w:t>
            </w:r>
          </w:p>
          <w:p w:rsidR="00A9691E" w:rsidRDefault="00A9691E" w:rsidP="00774328">
            <w:pPr>
              <w:rPr>
                <w:b/>
                <w:bCs/>
              </w:rPr>
            </w:pPr>
          </w:p>
          <w:p w:rsidR="00A9691E" w:rsidRDefault="00A9691E" w:rsidP="00774328">
            <w:pPr>
              <w:rPr>
                <w:b/>
                <w:bCs/>
              </w:rPr>
            </w:pPr>
          </w:p>
          <w:p w:rsidR="00A9691E" w:rsidRDefault="00A9691E" w:rsidP="00774328">
            <w:pPr>
              <w:rPr>
                <w:b/>
                <w:bCs/>
              </w:rPr>
            </w:pPr>
          </w:p>
          <w:p w:rsidR="00A9691E" w:rsidRDefault="00A9691E" w:rsidP="00774328">
            <w:pPr>
              <w:rPr>
                <w:b/>
                <w:bCs/>
              </w:rPr>
            </w:pPr>
          </w:p>
          <w:p w:rsidR="00A9691E" w:rsidRDefault="00A9691E" w:rsidP="00774328">
            <w:pPr>
              <w:rPr>
                <w:b/>
                <w:bCs/>
              </w:rPr>
            </w:pPr>
          </w:p>
          <w:p w:rsidR="00A9691E" w:rsidRDefault="00A9691E" w:rsidP="00774328">
            <w:pPr>
              <w:rPr>
                <w:b/>
                <w:bCs/>
              </w:rPr>
            </w:pPr>
          </w:p>
          <w:p w:rsidR="00A9691E" w:rsidRDefault="00A9691E" w:rsidP="00774328">
            <w:pPr>
              <w:rPr>
                <w:b/>
                <w:bCs/>
              </w:rPr>
            </w:pPr>
          </w:p>
          <w:p w:rsidR="00A9691E" w:rsidRDefault="00A9691E" w:rsidP="00774328">
            <w:pPr>
              <w:rPr>
                <w:b/>
                <w:bCs/>
              </w:rPr>
            </w:pPr>
          </w:p>
          <w:p w:rsidR="00A9691E" w:rsidRDefault="00A9691E" w:rsidP="00774328">
            <w:pPr>
              <w:rPr>
                <w:b/>
                <w:bCs/>
              </w:rPr>
            </w:pPr>
          </w:p>
          <w:p w:rsidR="00A9691E" w:rsidRDefault="00A9691E" w:rsidP="00774328">
            <w:pPr>
              <w:rPr>
                <w:b/>
                <w:bCs/>
              </w:rPr>
            </w:pPr>
          </w:p>
          <w:p w:rsidR="00A9691E" w:rsidRDefault="00A9691E" w:rsidP="00774328">
            <w:pPr>
              <w:rPr>
                <w:b/>
                <w:bCs/>
              </w:rPr>
            </w:pPr>
          </w:p>
          <w:p w:rsidR="00A9691E" w:rsidRDefault="00A9691E" w:rsidP="00774328">
            <w:pPr>
              <w:rPr>
                <w:b/>
                <w:bCs/>
              </w:rPr>
            </w:pPr>
          </w:p>
          <w:p w:rsidR="00A9691E" w:rsidRDefault="00A9691E" w:rsidP="00774328">
            <w:pPr>
              <w:rPr>
                <w:b/>
                <w:bCs/>
              </w:rPr>
            </w:pPr>
            <w:r>
              <w:rPr>
                <w:b/>
                <w:bCs/>
              </w:rPr>
              <w:t>2005 – 2008</w:t>
            </w:r>
          </w:p>
          <w:p w:rsidR="00A9691E" w:rsidRDefault="00A9691E" w:rsidP="00774328">
            <w:pPr>
              <w:rPr>
                <w:b/>
                <w:bCs/>
              </w:rPr>
            </w:pPr>
          </w:p>
          <w:p w:rsidR="00A9691E" w:rsidRDefault="00A9691E" w:rsidP="00774328">
            <w:pPr>
              <w:rPr>
                <w:b/>
                <w:bCs/>
              </w:rPr>
            </w:pPr>
          </w:p>
          <w:p w:rsidR="00A9691E" w:rsidRDefault="00A9691E" w:rsidP="00774328">
            <w:pPr>
              <w:rPr>
                <w:b/>
                <w:bCs/>
              </w:rPr>
            </w:pPr>
          </w:p>
          <w:p w:rsidR="00A9691E" w:rsidRDefault="00A9691E" w:rsidP="00774328">
            <w:pPr>
              <w:rPr>
                <w:b/>
                <w:bCs/>
              </w:rPr>
            </w:pPr>
          </w:p>
          <w:p w:rsidR="00A9691E" w:rsidRDefault="00A9691E" w:rsidP="00774328">
            <w:pPr>
              <w:rPr>
                <w:b/>
                <w:bCs/>
              </w:rPr>
            </w:pPr>
          </w:p>
          <w:p w:rsidR="00A9691E" w:rsidRDefault="00A9691E" w:rsidP="00774328">
            <w:pPr>
              <w:rPr>
                <w:b/>
                <w:bCs/>
              </w:rPr>
            </w:pPr>
          </w:p>
          <w:p w:rsidR="00A9691E" w:rsidRDefault="00A9691E" w:rsidP="00774328">
            <w:pPr>
              <w:rPr>
                <w:b/>
                <w:bCs/>
              </w:rPr>
            </w:pPr>
          </w:p>
          <w:p w:rsidR="00A9691E" w:rsidRDefault="00A9691E" w:rsidP="00774328">
            <w:pPr>
              <w:rPr>
                <w:b/>
                <w:bCs/>
              </w:rPr>
            </w:pPr>
          </w:p>
          <w:p w:rsidR="00A9691E" w:rsidRDefault="00A9691E" w:rsidP="00774328">
            <w:pPr>
              <w:rPr>
                <w:b/>
                <w:bCs/>
              </w:rPr>
            </w:pPr>
          </w:p>
          <w:p w:rsidR="00A9691E" w:rsidRDefault="00A9691E" w:rsidP="00774328">
            <w:pPr>
              <w:rPr>
                <w:b/>
                <w:bCs/>
              </w:rPr>
            </w:pPr>
          </w:p>
          <w:p w:rsidR="00A9691E" w:rsidRDefault="00A9691E" w:rsidP="00774328">
            <w:pPr>
              <w:rPr>
                <w:b/>
                <w:bCs/>
              </w:rPr>
            </w:pPr>
          </w:p>
          <w:p w:rsidR="00A9691E" w:rsidRDefault="00A9691E" w:rsidP="00774328">
            <w:pPr>
              <w:rPr>
                <w:b/>
                <w:bCs/>
              </w:rPr>
            </w:pPr>
          </w:p>
          <w:p w:rsidR="00A9691E" w:rsidRDefault="00A9691E" w:rsidP="00774328">
            <w:pPr>
              <w:rPr>
                <w:b/>
                <w:bCs/>
              </w:rPr>
            </w:pPr>
            <w:r>
              <w:rPr>
                <w:b/>
                <w:bCs/>
              </w:rPr>
              <w:t>2001-2005</w:t>
            </w:r>
          </w:p>
          <w:p w:rsidR="00A9691E" w:rsidRDefault="00A9691E" w:rsidP="00774328">
            <w:pPr>
              <w:rPr>
                <w:b/>
                <w:bCs/>
              </w:rPr>
            </w:pPr>
          </w:p>
          <w:p w:rsidR="00A9691E" w:rsidRDefault="00A9691E" w:rsidP="00774328">
            <w:pPr>
              <w:rPr>
                <w:b/>
                <w:bCs/>
              </w:rPr>
            </w:pPr>
          </w:p>
          <w:p w:rsidR="00A9691E" w:rsidRDefault="00A9691E" w:rsidP="00774328">
            <w:pPr>
              <w:rPr>
                <w:b/>
                <w:bCs/>
              </w:rPr>
            </w:pPr>
          </w:p>
          <w:p w:rsidR="00A9691E" w:rsidRDefault="00A9691E" w:rsidP="00774328">
            <w:pPr>
              <w:rPr>
                <w:b/>
                <w:bCs/>
              </w:rPr>
            </w:pPr>
          </w:p>
          <w:p w:rsidR="00A9691E" w:rsidRDefault="00A9691E" w:rsidP="00774328">
            <w:pPr>
              <w:rPr>
                <w:b/>
                <w:bCs/>
              </w:rPr>
            </w:pPr>
          </w:p>
          <w:p w:rsidR="00A9691E" w:rsidRDefault="00A9691E" w:rsidP="00774328">
            <w:pPr>
              <w:rPr>
                <w:b/>
                <w:bCs/>
              </w:rPr>
            </w:pPr>
          </w:p>
          <w:p w:rsidR="00A9691E" w:rsidRDefault="00A9691E" w:rsidP="00774328">
            <w:pPr>
              <w:rPr>
                <w:b/>
                <w:bCs/>
              </w:rPr>
            </w:pPr>
          </w:p>
          <w:p w:rsidR="00A9691E" w:rsidRDefault="00A9691E" w:rsidP="00774328">
            <w:pPr>
              <w:rPr>
                <w:b/>
                <w:bCs/>
              </w:rPr>
            </w:pPr>
          </w:p>
          <w:p w:rsidR="00A9691E" w:rsidRPr="00774328" w:rsidRDefault="00A9691E" w:rsidP="00774328">
            <w:pPr>
              <w:rPr>
                <w:b/>
                <w:bCs/>
              </w:rPr>
            </w:pPr>
          </w:p>
        </w:tc>
        <w:tc>
          <w:tcPr>
            <w:tcW w:w="6694" w:type="dxa"/>
          </w:tcPr>
          <w:p w:rsidR="00F90DB9" w:rsidRPr="00F90DB9" w:rsidRDefault="00F90DB9" w:rsidP="00F90DB9">
            <w:pPr>
              <w:ind w:left="2124" w:hanging="2124"/>
              <w:rPr>
                <w:b/>
              </w:rPr>
            </w:pPr>
          </w:p>
          <w:p w:rsidR="004E1E4C" w:rsidRDefault="004E1E4C" w:rsidP="00F90DB9">
            <w:pPr>
              <w:ind w:left="2124" w:hanging="2124"/>
              <w:rPr>
                <w:b/>
              </w:rPr>
            </w:pPr>
            <w:r>
              <w:rPr>
                <w:b/>
              </w:rPr>
              <w:t xml:space="preserve">Responsable magasinier/Gestionnaire de stocks – Régie </w:t>
            </w:r>
          </w:p>
          <w:p w:rsidR="00F90DB9" w:rsidRDefault="004E1E4C" w:rsidP="00F90DB9">
            <w:pPr>
              <w:ind w:left="2124" w:hanging="2124"/>
              <w:rPr>
                <w:b/>
              </w:rPr>
            </w:pPr>
            <w:r>
              <w:rPr>
                <w:b/>
              </w:rPr>
              <w:t>Autonome des Transports Parisien – VILLE</w:t>
            </w:r>
          </w:p>
          <w:p w:rsidR="004E1E4C" w:rsidRDefault="004E1E4C" w:rsidP="004E1E4C">
            <w:pPr>
              <w:pStyle w:val="Prrafodelista"/>
              <w:numPr>
                <w:ilvl w:val="0"/>
                <w:numId w:val="8"/>
              </w:numPr>
            </w:pPr>
            <w:r>
              <w:t>Étude et mise en pratique de la gestion des stocks informatisés</w:t>
            </w:r>
          </w:p>
          <w:p w:rsidR="004E1E4C" w:rsidRDefault="004E1E4C" w:rsidP="004E1E4C">
            <w:pPr>
              <w:pStyle w:val="Prrafodelista"/>
              <w:numPr>
                <w:ilvl w:val="0"/>
                <w:numId w:val="8"/>
              </w:numPr>
            </w:pPr>
            <w:r w:rsidRPr="004E1E4C">
              <w:t>Mise en place de procédures d’améliora</w:t>
            </w:r>
            <w:r>
              <w:t>tion de la gestion des stocks</w:t>
            </w:r>
          </w:p>
          <w:p w:rsidR="004E1E4C" w:rsidRDefault="004E1E4C" w:rsidP="004E1E4C">
            <w:pPr>
              <w:pStyle w:val="Prrafodelista"/>
              <w:numPr>
                <w:ilvl w:val="0"/>
                <w:numId w:val="8"/>
              </w:numPr>
            </w:pPr>
            <w:r w:rsidRPr="004E1E4C">
              <w:t xml:space="preserve">Participation à la définition des besoins (estimation des besoins, élaboration des cahiers des charges pour certains besoins </w:t>
            </w:r>
            <w:r>
              <w:t>spécifiques)</w:t>
            </w:r>
          </w:p>
          <w:p w:rsidR="004E1E4C" w:rsidRDefault="004E1E4C" w:rsidP="004E1E4C">
            <w:pPr>
              <w:pStyle w:val="Prrafodelista"/>
              <w:numPr>
                <w:ilvl w:val="0"/>
                <w:numId w:val="8"/>
              </w:numPr>
            </w:pPr>
            <w:r w:rsidRPr="004E1E4C">
              <w:t>Préparation et supervision de la passation de commandes aux fournisseurs </w:t>
            </w:r>
          </w:p>
          <w:p w:rsidR="004E1E4C" w:rsidRDefault="004E1E4C" w:rsidP="004E1E4C">
            <w:pPr>
              <w:pStyle w:val="Prrafodelista"/>
              <w:numPr>
                <w:ilvl w:val="0"/>
                <w:numId w:val="8"/>
              </w:numPr>
            </w:pPr>
            <w:r w:rsidRPr="004E1E4C">
              <w:t xml:space="preserve">Suivi des fournisseurs : délai, prix, gestion des </w:t>
            </w:r>
            <w:r>
              <w:t>litiges,</w:t>
            </w:r>
          </w:p>
          <w:p w:rsidR="004E1E4C" w:rsidRDefault="004E1E4C" w:rsidP="004E1E4C">
            <w:pPr>
              <w:pStyle w:val="Prrafodelista"/>
              <w:numPr>
                <w:ilvl w:val="0"/>
                <w:numId w:val="8"/>
              </w:numPr>
            </w:pPr>
            <w:r w:rsidRPr="004E1E4C">
              <w:t xml:space="preserve">Vérification de la bonne application des procédures de contrôle lors des livraisons (qualité des produits, bon de livraison, bon de </w:t>
            </w:r>
            <w:r>
              <w:t>transport…)</w:t>
            </w:r>
          </w:p>
          <w:p w:rsidR="004E1E4C" w:rsidRDefault="004E1E4C" w:rsidP="004E1E4C">
            <w:pPr>
              <w:pStyle w:val="Prrafodelista"/>
              <w:numPr>
                <w:ilvl w:val="0"/>
                <w:numId w:val="8"/>
              </w:numPr>
            </w:pPr>
            <w:r w:rsidRPr="004E1E4C">
              <w:t>Action corrective nécessaire à la détection d’un litige </w:t>
            </w:r>
          </w:p>
          <w:p w:rsidR="004E1E4C" w:rsidRDefault="004E1E4C" w:rsidP="004E1E4C">
            <w:pPr>
              <w:pStyle w:val="Prrafodelista"/>
              <w:numPr>
                <w:ilvl w:val="0"/>
                <w:numId w:val="8"/>
              </w:numPr>
            </w:pPr>
            <w:r w:rsidRPr="004E1E4C">
              <w:t xml:space="preserve">Organisation du rangement des produits en respectant les règles de </w:t>
            </w:r>
            <w:r>
              <w:t>stockage</w:t>
            </w:r>
          </w:p>
          <w:p w:rsidR="004E1E4C" w:rsidRPr="004E1E4C" w:rsidRDefault="004E1E4C" w:rsidP="004E1E4C">
            <w:pPr>
              <w:pStyle w:val="Prrafodelista"/>
              <w:numPr>
                <w:ilvl w:val="0"/>
                <w:numId w:val="8"/>
              </w:numPr>
            </w:pPr>
            <w:r w:rsidRPr="004E1E4C">
              <w:t>Force de proposition en participant aux actions d’amélioration continue </w:t>
            </w:r>
          </w:p>
          <w:p w:rsidR="00F90DB9" w:rsidRPr="00F90DB9" w:rsidRDefault="00F90DB9" w:rsidP="00F90DB9">
            <w:pPr>
              <w:ind w:left="2124" w:hanging="2124"/>
            </w:pPr>
          </w:p>
          <w:p w:rsidR="00ED463E" w:rsidRDefault="00ED463E" w:rsidP="00F90DB9">
            <w:pPr>
              <w:ind w:left="2124" w:hanging="2124"/>
              <w:rPr>
                <w:b/>
              </w:rPr>
            </w:pPr>
            <w:r>
              <w:rPr>
                <w:b/>
              </w:rPr>
              <w:t>Réceptionnaire (magasinage) – Centre commercial XXX</w:t>
            </w:r>
            <w:r w:rsidR="00F90DB9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F90DB9">
              <w:rPr>
                <w:b/>
              </w:rPr>
              <w:t xml:space="preserve"> </w:t>
            </w:r>
          </w:p>
          <w:p w:rsidR="00F90DB9" w:rsidRDefault="00F90DB9" w:rsidP="00F90DB9">
            <w:pPr>
              <w:ind w:left="2124" w:hanging="2124"/>
              <w:rPr>
                <w:b/>
              </w:rPr>
            </w:pPr>
            <w:r>
              <w:rPr>
                <w:b/>
              </w:rPr>
              <w:t>VILLE</w:t>
            </w:r>
          </w:p>
          <w:p w:rsidR="00ED463E" w:rsidRPr="00ED463E" w:rsidRDefault="00ED463E" w:rsidP="00ED463E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ED463E">
              <w:t>Réceptionner les marchandise</w:t>
            </w:r>
            <w:r>
              <w:t>s, les produits et contrôler la</w:t>
            </w:r>
            <w:r w:rsidR="00E927FF">
              <w:t xml:space="preserve"> </w:t>
            </w:r>
            <w:r w:rsidRPr="00ED463E">
              <w:t>conformité de la livraison</w:t>
            </w:r>
          </w:p>
          <w:p w:rsidR="00ED463E" w:rsidRPr="00ED463E" w:rsidRDefault="00ED463E" w:rsidP="00ED463E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ED463E">
              <w:t>Action corrective nécessaire à la détection d’un litige</w:t>
            </w:r>
          </w:p>
          <w:p w:rsidR="00ED463E" w:rsidRPr="00ED463E" w:rsidRDefault="00ED463E" w:rsidP="00ED463E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ED463E">
              <w:t>Organisation du rangement des produits en respectant les règles de stockage </w:t>
            </w:r>
          </w:p>
          <w:p w:rsidR="00ED463E" w:rsidRPr="00ED463E" w:rsidRDefault="00ED463E" w:rsidP="00ED463E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ED463E">
              <w:lastRenderedPageBreak/>
              <w:t>Renseigner les supports de suivi de commande et transmettre un état des produits détériorés et du matériel défectueux </w:t>
            </w:r>
          </w:p>
          <w:p w:rsidR="00ED463E" w:rsidRPr="00ED463E" w:rsidRDefault="00ED463E" w:rsidP="00ED463E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ED463E">
              <w:t>Nettoyer et ranger la zone de travail (matériel, accessoires,…)</w:t>
            </w:r>
          </w:p>
          <w:p w:rsidR="00F90DB9" w:rsidRPr="00F90DB9" w:rsidRDefault="00F90DB9" w:rsidP="00F90DB9">
            <w:pPr>
              <w:ind w:left="2124" w:hanging="2124"/>
            </w:pPr>
          </w:p>
          <w:p w:rsidR="00F90DB9" w:rsidRDefault="00A9691E" w:rsidP="00F90DB9">
            <w:pPr>
              <w:ind w:left="2124" w:hanging="2124"/>
              <w:rPr>
                <w:b/>
              </w:rPr>
            </w:pPr>
            <w:r>
              <w:rPr>
                <w:b/>
              </w:rPr>
              <w:t xml:space="preserve">Chef d’équipe préparation de commandes – </w:t>
            </w:r>
            <w:r w:rsidR="00774328">
              <w:rPr>
                <w:b/>
              </w:rPr>
              <w:t>XXX</w:t>
            </w:r>
            <w:r w:rsidR="00F90DB9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F90DB9">
              <w:rPr>
                <w:b/>
              </w:rPr>
              <w:t xml:space="preserve"> VILLE</w:t>
            </w:r>
          </w:p>
          <w:p w:rsidR="00A9691E" w:rsidRPr="00A9691E" w:rsidRDefault="00A9691E" w:rsidP="00A9691E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A9691E">
              <w:t>Prise en charge et responsabilité d’une équipe de 6 préparateurs de commandes et 2 magasiniers</w:t>
            </w:r>
          </w:p>
          <w:p w:rsidR="00A9691E" w:rsidRPr="00A9691E" w:rsidRDefault="00A9691E" w:rsidP="00A9691E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A9691E">
              <w:t>Assurer le management de l’équipe en terme</w:t>
            </w:r>
            <w:r w:rsidR="00E927FF">
              <w:t>s</w:t>
            </w:r>
            <w:r w:rsidRPr="00A9691E">
              <w:t xml:space="preserve"> d’organisation du travail, établissement des plannings développement de la polyvalence, respect des règles internes</w:t>
            </w:r>
          </w:p>
          <w:p w:rsidR="00A9691E" w:rsidRPr="00A9691E" w:rsidRDefault="00A9691E" w:rsidP="00A9691E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A9691E">
              <w:t xml:space="preserve"> Suivi et contrôle des performances de l’équipe en matière de qualité et de productivité</w:t>
            </w:r>
          </w:p>
          <w:p w:rsidR="00A9691E" w:rsidRPr="00A9691E" w:rsidRDefault="00A9691E" w:rsidP="00A9691E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A9691E">
              <w:t>Force de proposition et d’amélioration pour tout ce qui concerne l’atelier</w:t>
            </w:r>
          </w:p>
          <w:p w:rsidR="00A9691E" w:rsidRPr="00A9691E" w:rsidRDefault="00A9691E" w:rsidP="00A9691E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A9691E">
              <w:t>Etude et mise en place d’une organisation de travail d’équipe</w:t>
            </w:r>
          </w:p>
          <w:p w:rsidR="00F90DB9" w:rsidRDefault="00F90DB9" w:rsidP="00F90DB9">
            <w:pPr>
              <w:ind w:left="2124" w:hanging="2124"/>
            </w:pPr>
          </w:p>
          <w:p w:rsidR="00774328" w:rsidRDefault="00A9691E" w:rsidP="00F90DB9">
            <w:pPr>
              <w:ind w:left="2124" w:hanging="2124"/>
              <w:rPr>
                <w:b/>
              </w:rPr>
            </w:pPr>
            <w:r>
              <w:rPr>
                <w:b/>
              </w:rPr>
              <w:t>Magasinier/Gestionnaire de commandes –</w:t>
            </w:r>
            <w:r w:rsidR="00774328">
              <w:rPr>
                <w:b/>
              </w:rPr>
              <w:t xml:space="preserve"> XXX </w:t>
            </w:r>
            <w:r>
              <w:rPr>
                <w:b/>
              </w:rPr>
              <w:t>–</w:t>
            </w:r>
            <w:r w:rsidR="00774328">
              <w:rPr>
                <w:b/>
              </w:rPr>
              <w:t xml:space="preserve"> Ville</w:t>
            </w:r>
          </w:p>
          <w:p w:rsidR="00A9691E" w:rsidRPr="00A9691E" w:rsidRDefault="00A9691E" w:rsidP="00A9691E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A9691E">
              <w:t>Réception des marchandises : déchargement, reconnaissance, vérification des produits, tri et classement,</w:t>
            </w:r>
          </w:p>
          <w:p w:rsidR="00A9691E" w:rsidRPr="00A9691E" w:rsidRDefault="00A9691E" w:rsidP="00A9691E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A9691E">
              <w:t>Mise en stock</w:t>
            </w:r>
          </w:p>
          <w:p w:rsidR="00A9691E" w:rsidRPr="00A9691E" w:rsidRDefault="00A9691E" w:rsidP="00A9691E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A9691E">
              <w:t>Préparation des commandes : déstockage manuel ou mécanisé, vérification, emballage, constitution de charges unitaires,</w:t>
            </w:r>
          </w:p>
          <w:p w:rsidR="00A9691E" w:rsidRPr="00A9691E" w:rsidRDefault="00A9691E" w:rsidP="00A9691E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A9691E">
              <w:t>Expédition des produits : établissement des documents d’expédition </w:t>
            </w:r>
          </w:p>
          <w:p w:rsidR="00A9691E" w:rsidRPr="00A9691E" w:rsidRDefault="00A9691E" w:rsidP="00A9691E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A9691E">
              <w:t>Gestion informatisée du stock : enregistrement des entrées et sorties, inventaire, réapprovisionnement</w:t>
            </w:r>
          </w:p>
        </w:tc>
      </w:tr>
      <w:tr w:rsidR="00774328" w:rsidRPr="00F90DB9" w:rsidTr="00F90DB9">
        <w:tc>
          <w:tcPr>
            <w:tcW w:w="2518" w:type="dxa"/>
          </w:tcPr>
          <w:p w:rsidR="00774328" w:rsidRDefault="00774328" w:rsidP="00F90DB9">
            <w:pPr>
              <w:rPr>
                <w:b/>
                <w:bCs/>
              </w:rPr>
            </w:pPr>
          </w:p>
        </w:tc>
        <w:tc>
          <w:tcPr>
            <w:tcW w:w="6694" w:type="dxa"/>
          </w:tcPr>
          <w:p w:rsidR="00774328" w:rsidRPr="00F90DB9" w:rsidRDefault="00774328" w:rsidP="00F90DB9">
            <w:pPr>
              <w:ind w:left="2124" w:hanging="2124"/>
              <w:rPr>
                <w:b/>
              </w:rPr>
            </w:pPr>
          </w:p>
        </w:tc>
      </w:tr>
    </w:tbl>
    <w:p w:rsidR="00F21E64" w:rsidRPr="00B56EE5" w:rsidRDefault="00F21E64" w:rsidP="00F21E64"/>
    <w:p w:rsidR="00F21E64" w:rsidRPr="00B56EE5" w:rsidRDefault="00F21E64" w:rsidP="00F21E64">
      <w:pPr>
        <w:pBdr>
          <w:left w:val="single" w:sz="4" w:space="4" w:color="auto"/>
          <w:bottom w:val="double" w:sz="4" w:space="1" w:color="auto"/>
        </w:pBdr>
        <w:rPr>
          <w:b/>
          <w:bCs/>
        </w:rPr>
      </w:pPr>
      <w:r w:rsidRPr="00B56EE5">
        <w:rPr>
          <w:b/>
          <w:bCs/>
        </w:rPr>
        <w:t>FORMATION</w:t>
      </w:r>
    </w:p>
    <w:p w:rsidR="00F21E64" w:rsidRPr="00B56EE5" w:rsidRDefault="00F21E64" w:rsidP="00F21E64"/>
    <w:p w:rsidR="00282658" w:rsidRDefault="00A9691E" w:rsidP="00B22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4"/>
        </w:tabs>
        <w:rPr>
          <w:b/>
        </w:rPr>
      </w:pPr>
      <w:r>
        <w:t>2000</w:t>
      </w:r>
      <w:r>
        <w:tab/>
      </w:r>
      <w:r>
        <w:tab/>
      </w:r>
      <w:r>
        <w:rPr>
          <w:b/>
        </w:rPr>
        <w:t>BEP Administration Commerciale et Comptable</w:t>
      </w:r>
    </w:p>
    <w:p w:rsidR="00A9691E" w:rsidRDefault="00A9691E" w:rsidP="00B22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4"/>
        </w:tabs>
      </w:pPr>
      <w:r>
        <w:rPr>
          <w:b/>
        </w:rPr>
        <w:tab/>
      </w:r>
      <w:r>
        <w:rPr>
          <w:b/>
        </w:rPr>
        <w:tab/>
      </w:r>
      <w:r>
        <w:t>CAP/BEP</w:t>
      </w:r>
    </w:p>
    <w:p w:rsidR="00A9691E" w:rsidRPr="00A9691E" w:rsidRDefault="00A9691E" w:rsidP="00A96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4"/>
        </w:tabs>
        <w:ind w:left="1416"/>
      </w:pPr>
      <w:r>
        <w:t>F</w:t>
      </w:r>
      <w:r w:rsidRPr="00A9691E">
        <w:t>ormation centrée sur l’administration commerciale : traitements des commandes, facturation, tenue des comptes, des stocks, et aussi sur la comptabilité générale, l’administration du personnel, et le suivi des activités d’un service.</w:t>
      </w:r>
    </w:p>
    <w:p w:rsidR="00282658" w:rsidRPr="00B56EE5" w:rsidRDefault="00282658" w:rsidP="00282658"/>
    <w:p w:rsidR="00FB4F5C" w:rsidRDefault="00FB4F5C" w:rsidP="00F21E64"/>
    <w:p w:rsidR="00FB4F5C" w:rsidRDefault="00A9691E" w:rsidP="00FB4F5C">
      <w:pPr>
        <w:pBdr>
          <w:left w:val="single" w:sz="4" w:space="4" w:color="auto"/>
          <w:bottom w:val="double" w:sz="4" w:space="1" w:color="auto"/>
        </w:pBdr>
      </w:pPr>
      <w:r>
        <w:rPr>
          <w:b/>
          <w:bCs/>
        </w:rPr>
        <w:t>CENTRES D’INTÉRÊT</w:t>
      </w:r>
    </w:p>
    <w:p w:rsidR="00A9691E" w:rsidRDefault="00A9691E" w:rsidP="00F21E64"/>
    <w:p w:rsidR="00B22763" w:rsidRPr="00F21E64" w:rsidRDefault="00A9691E" w:rsidP="00F21E64">
      <w:r>
        <w:t>C</w:t>
      </w:r>
      <w:r w:rsidR="00B22763">
        <w:t>inéma, tennis, plongée</w:t>
      </w:r>
    </w:p>
    <w:sectPr w:rsidR="00B22763" w:rsidRPr="00F21E64" w:rsidSect="00DC4EF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1F94"/>
    <w:multiLevelType w:val="hybridMultilevel"/>
    <w:tmpl w:val="00A4135A"/>
    <w:lvl w:ilvl="0" w:tplc="7D38549A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7028"/>
    <w:multiLevelType w:val="multilevel"/>
    <w:tmpl w:val="0F5EDBE6"/>
    <w:lvl w:ilvl="0">
      <w:start w:val="2005"/>
      <w:numFmt w:val="decimal"/>
      <w:lvlText w:val="%1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20"/>
        </w:tabs>
        <w:ind w:left="3120" w:hanging="3120"/>
      </w:pPr>
      <w:rPr>
        <w:rFonts w:hint="default"/>
      </w:rPr>
    </w:lvl>
  </w:abstractNum>
  <w:abstractNum w:abstractNumId="2">
    <w:nsid w:val="15620C24"/>
    <w:multiLevelType w:val="multilevel"/>
    <w:tmpl w:val="D7906656"/>
    <w:lvl w:ilvl="0">
      <w:start w:val="2008"/>
      <w:numFmt w:val="decimal"/>
      <w:lvlText w:val="%1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20"/>
        </w:tabs>
        <w:ind w:left="3120" w:hanging="3120"/>
      </w:pPr>
      <w:rPr>
        <w:rFonts w:hint="default"/>
      </w:rPr>
    </w:lvl>
  </w:abstractNum>
  <w:abstractNum w:abstractNumId="3">
    <w:nsid w:val="3167669A"/>
    <w:multiLevelType w:val="hybridMultilevel"/>
    <w:tmpl w:val="F9B2C7DC"/>
    <w:lvl w:ilvl="0" w:tplc="2106379E">
      <w:start w:val="22"/>
      <w:numFmt w:val="bullet"/>
      <w:lvlText w:val=""/>
      <w:lvlJc w:val="left"/>
      <w:pPr>
        <w:tabs>
          <w:tab w:val="num" w:pos="3045"/>
        </w:tabs>
        <w:ind w:left="3045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3FCA5BD3"/>
    <w:multiLevelType w:val="hybridMultilevel"/>
    <w:tmpl w:val="FA344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70E05"/>
    <w:multiLevelType w:val="hybridMultilevel"/>
    <w:tmpl w:val="36DC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C607C3"/>
    <w:multiLevelType w:val="hybridMultilevel"/>
    <w:tmpl w:val="0916E2E2"/>
    <w:lvl w:ilvl="0" w:tplc="0409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7">
    <w:nsid w:val="651942E7"/>
    <w:multiLevelType w:val="multilevel"/>
    <w:tmpl w:val="BBF8CD2E"/>
    <w:lvl w:ilvl="0">
      <w:start w:val="2004"/>
      <w:numFmt w:val="decimal"/>
      <w:lvlText w:val="%1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20"/>
        </w:tabs>
        <w:ind w:left="3120" w:hanging="312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C4EF0"/>
    <w:rsid w:val="000407B2"/>
    <w:rsid w:val="000C38EF"/>
    <w:rsid w:val="00260D77"/>
    <w:rsid w:val="00282658"/>
    <w:rsid w:val="002837EA"/>
    <w:rsid w:val="004E1E4C"/>
    <w:rsid w:val="00534800"/>
    <w:rsid w:val="00550FD6"/>
    <w:rsid w:val="005666D7"/>
    <w:rsid w:val="006D1881"/>
    <w:rsid w:val="00774328"/>
    <w:rsid w:val="00800A63"/>
    <w:rsid w:val="008C3F0B"/>
    <w:rsid w:val="00961D37"/>
    <w:rsid w:val="009A1FD2"/>
    <w:rsid w:val="00A70C3F"/>
    <w:rsid w:val="00A9691E"/>
    <w:rsid w:val="00AC271C"/>
    <w:rsid w:val="00B22763"/>
    <w:rsid w:val="00DC4EF0"/>
    <w:rsid w:val="00DF4E79"/>
    <w:rsid w:val="00E66FC5"/>
    <w:rsid w:val="00E72CC2"/>
    <w:rsid w:val="00E927FF"/>
    <w:rsid w:val="00ED463E"/>
    <w:rsid w:val="00F132F6"/>
    <w:rsid w:val="00F21E64"/>
    <w:rsid w:val="00F65A90"/>
    <w:rsid w:val="00F90DB9"/>
    <w:rsid w:val="00FA56C6"/>
    <w:rsid w:val="00FB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E64"/>
    <w:rPr>
      <w:sz w:val="24"/>
      <w:szCs w:val="24"/>
      <w:lang w:val="fr-FR" w:eastAsia="fr-FR"/>
    </w:rPr>
  </w:style>
  <w:style w:type="paragraph" w:styleId="Ttulo5">
    <w:name w:val="heading 5"/>
    <w:basedOn w:val="Normal"/>
    <w:next w:val="Normal"/>
    <w:link w:val="Ttulo5Car"/>
    <w:qFormat/>
    <w:rsid w:val="00FA56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A56C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E72C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FA56C6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FA56C6"/>
    <w:rPr>
      <w:b/>
      <w:bCs/>
      <w:sz w:val="22"/>
      <w:szCs w:val="22"/>
    </w:rPr>
  </w:style>
  <w:style w:type="paragraph" w:styleId="Encabezado">
    <w:name w:val="header"/>
    <w:basedOn w:val="Normal"/>
    <w:link w:val="EncabezadoCar"/>
    <w:rsid w:val="00FA56C6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FA56C6"/>
    <w:rPr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rsid w:val="00E72CC2"/>
    <w:rPr>
      <w:rFonts w:ascii="Cambria" w:eastAsia="Times New Roman" w:hAnsi="Cambria" w:cs="Times New Roman"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E72CC2"/>
    <w:pPr>
      <w:ind w:left="2124" w:firstLine="6"/>
    </w:pPr>
    <w:rPr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72CC2"/>
    <w:rPr>
      <w:sz w:val="24"/>
      <w:lang w:eastAsia="en-US"/>
    </w:rPr>
  </w:style>
  <w:style w:type="character" w:styleId="Hipervnculo">
    <w:name w:val="Hyperlink"/>
    <w:basedOn w:val="Fuentedeprrafopredeter"/>
    <w:rsid w:val="006D1881"/>
    <w:rPr>
      <w:color w:val="0000FF" w:themeColor="hyperlink"/>
      <w:u w:val="single"/>
    </w:rPr>
  </w:style>
  <w:style w:type="table" w:styleId="Tablaconcuadrcula">
    <w:name w:val="Table Grid"/>
    <w:basedOn w:val="Tablanormal"/>
    <w:rsid w:val="00F13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1E4C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D4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im&#234;me@exemples-c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CV</vt:lpstr>
    </vt:vector>
  </TitlesOfParts>
  <Manager>www.groupeigf.com</Manager>
  <Company>Groupe IGF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CV</dc:title>
  <dc:subject>Trame générale</dc:subject>
  <dc:creator>Groupe IGF</dc:creator>
  <cp:keywords>modele cv gratuit</cp:keywords>
  <cp:lastModifiedBy>Laurie-Anne</cp:lastModifiedBy>
  <cp:revision>6</cp:revision>
  <dcterms:created xsi:type="dcterms:W3CDTF">2014-03-25T09:45:00Z</dcterms:created>
  <dcterms:modified xsi:type="dcterms:W3CDTF">2014-03-25T10:01:00Z</dcterms:modified>
</cp:coreProperties>
</file>